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515472" w:rsidRDefault="00515472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3D75EB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государственных закупок Брянской области</w:t>
            </w:r>
          </w:p>
          <w:p w:rsidR="003D75EB" w:rsidRPr="0008051D" w:rsidRDefault="003D75EB" w:rsidP="005F37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Войстроченко</w:t>
            </w:r>
            <w:proofErr w:type="spellEnd"/>
          </w:p>
          <w:p w:rsidR="003D75EB" w:rsidRPr="0008051D" w:rsidRDefault="003D75EB" w:rsidP="005154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при управлении государственных закупок Брянской области</w:t>
      </w:r>
      <w:r w:rsidR="00515472">
        <w:rPr>
          <w:rFonts w:ascii="Times New Roman" w:hAnsi="Times New Roman" w:cs="Times New Roman"/>
          <w:sz w:val="28"/>
          <w:szCs w:val="28"/>
        </w:rPr>
        <w:t>, которое состоится 21.08.2015 г. в 15-00</w:t>
      </w:r>
    </w:p>
    <w:p w:rsidR="003D75EB" w:rsidRDefault="003D75EB" w:rsidP="000057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0057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Избрание Председателя, заместителя председателя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секретаря общественного совета.</w:t>
      </w:r>
    </w:p>
    <w:p w:rsidR="003D75EB" w:rsidRDefault="003D75EB" w:rsidP="00D73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D75EB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6DD9"/>
    <w:rsid w:val="009771E6"/>
    <w:rsid w:val="009773CF"/>
    <w:rsid w:val="00977EDE"/>
    <w:rsid w:val="00981076"/>
    <w:rsid w:val="00984667"/>
    <w:rsid w:val="00995E90"/>
    <w:rsid w:val="009B6FA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444EE"/>
    <w:rsid w:val="00A5621D"/>
    <w:rsid w:val="00A57D3E"/>
    <w:rsid w:val="00A623FB"/>
    <w:rsid w:val="00A67C46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A1BE9"/>
    <w:rsid w:val="00BB52E6"/>
    <w:rsid w:val="00BC6606"/>
    <w:rsid w:val="00BC7C7D"/>
    <w:rsid w:val="00BD7DA5"/>
    <w:rsid w:val="00BE0ACA"/>
    <w:rsid w:val="00BE121F"/>
    <w:rsid w:val="00BE52E3"/>
    <w:rsid w:val="00BF209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3731"/>
    <w:rsid w:val="00E10186"/>
    <w:rsid w:val="00E10EFA"/>
    <w:rsid w:val="00E16C12"/>
    <w:rsid w:val="00E175C5"/>
    <w:rsid w:val="00E238AD"/>
    <w:rsid w:val="00E25E1D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Галина А. Чужикова</cp:lastModifiedBy>
  <cp:revision>10</cp:revision>
  <cp:lastPrinted>2015-08-10T09:54:00Z</cp:lastPrinted>
  <dcterms:created xsi:type="dcterms:W3CDTF">2013-08-12T07:32:00Z</dcterms:created>
  <dcterms:modified xsi:type="dcterms:W3CDTF">2015-08-10T09:54:00Z</dcterms:modified>
</cp:coreProperties>
</file>